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16" w14:textId="2F3C85FC" w:rsidR="00B14382" w:rsidRDefault="00D42E2D" w:rsidP="00A65542">
      <w:pPr>
        <w:pStyle w:val="Heading1"/>
        <w:jc w:val="left"/>
      </w:pPr>
      <w:r>
        <w:t>Red Monster 3D Character Animator Puppet</w:t>
      </w:r>
    </w:p>
    <w:p w14:paraId="001CC3EB" w14:textId="55FF52F4" w:rsidR="008E145F" w:rsidRDefault="008E145F" w:rsidP="008E145F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Calibri"/>
          <w:sz w:val="22"/>
          <w:szCs w:val="22"/>
          <w:lang w:val="en-US"/>
        </w:rPr>
      </w:pPr>
      <w:bookmarkStart w:id="0" w:name="_t6nmxq768wvl" w:colFirst="0" w:colLast="0"/>
      <w:bookmarkEnd w:id="0"/>
      <w:r>
        <w:rPr>
          <w:rFonts w:ascii="SymbolMT" w:hAnsi="SymbolMT" w:cs="SymbolMT"/>
          <w:sz w:val="22"/>
          <w:szCs w:val="22"/>
          <w:lang w:val="en-US"/>
        </w:rPr>
        <w:t xml:space="preserve">Adobe Character Animator’s loveable mascot, Red Monster, has stepped…err, waddled, into the third dimension! Red Monster 3D (RM3(D) for short) is a new puppet </w:t>
      </w:r>
      <w:r>
        <w:rPr>
          <w:rFonts w:ascii="SymbolMT" w:hAnsi="SymbolMT" w:cs="SymbolMT"/>
          <w:sz w:val="22"/>
          <w:szCs w:val="22"/>
          <w:lang w:val="en-US"/>
        </w:rPr>
        <w:t>that make use of several of Character Animator’s unique features. He has five “Head Turns” or positions; several adorable props; pre-recorded animations or “Replays,” some of which have sound effects; and these can all be controlled with “Triggers</w:t>
      </w:r>
      <w:r w:rsidR="00542EB4">
        <w:rPr>
          <w:rFonts w:ascii="SymbolMT" w:hAnsi="SymbolMT" w:cs="SymbolMT"/>
          <w:sz w:val="22"/>
          <w:szCs w:val="22"/>
          <w:lang w:val="en-US"/>
        </w:rPr>
        <w:t>,</w:t>
      </w:r>
      <w:r>
        <w:rPr>
          <w:rFonts w:ascii="SymbolMT" w:hAnsi="SymbolMT" w:cs="SymbolMT"/>
          <w:sz w:val="22"/>
          <w:szCs w:val="22"/>
          <w:lang w:val="en-US"/>
        </w:rPr>
        <w:t xml:space="preserve">” which can be activated with keyboard shortcuts or icon-based buttons. Red Monster is a unique puppet because he was first modeled as a fully 3D character in Maxon Cinema 4D, as opposed to more traditional puppets which are made in Adobe Photoshop and Illustrator. </w:t>
      </w:r>
    </w:p>
    <w:p w14:paraId="00000019" w14:textId="4DB1EAFB" w:rsidR="00B14382" w:rsidRDefault="00D42E2D" w:rsidP="00D728BE">
      <w:pPr>
        <w:pStyle w:val="Heading3"/>
      </w:pPr>
      <w:r>
        <w:t>Triggers</w:t>
      </w:r>
      <w:r w:rsidR="008E145F">
        <w:t xml:space="preserve"> (Keyboard shortcuts in parenthesis)</w:t>
      </w:r>
    </w:p>
    <w:p w14:paraId="0000001A" w14:textId="249ECA8B" w:rsidR="00B14382" w:rsidRDefault="008E145F">
      <w:pPr>
        <w:numPr>
          <w:ilvl w:val="0"/>
          <w:numId w:val="18"/>
        </w:numPr>
      </w:pPr>
      <w:r>
        <w:t xml:space="preserve">Head Turns </w:t>
      </w:r>
      <w:r w:rsidR="00007908">
        <w:t>[</w:t>
      </w:r>
      <w:r w:rsidRPr="00007908">
        <w:t>Swap Set</w:t>
      </w:r>
      <w:r w:rsidR="00007908" w:rsidRPr="00007908">
        <w:t>]</w:t>
      </w:r>
    </w:p>
    <w:p w14:paraId="6A0D8F80" w14:textId="2E5A91F9" w:rsidR="008E145F" w:rsidRDefault="008E145F" w:rsidP="008E145F">
      <w:pPr>
        <w:numPr>
          <w:ilvl w:val="1"/>
          <w:numId w:val="18"/>
        </w:numPr>
      </w:pPr>
      <w:r>
        <w:t>Left Profile (1)</w:t>
      </w:r>
    </w:p>
    <w:p w14:paraId="421F0890" w14:textId="2B6D44BB" w:rsidR="008E145F" w:rsidRDefault="008E145F" w:rsidP="008E145F">
      <w:pPr>
        <w:numPr>
          <w:ilvl w:val="1"/>
          <w:numId w:val="18"/>
        </w:numPr>
      </w:pPr>
      <w:r>
        <w:t>Left Quarter (2)</w:t>
      </w:r>
    </w:p>
    <w:p w14:paraId="15581B53" w14:textId="70FA76F2" w:rsidR="008E145F" w:rsidRDefault="008E145F" w:rsidP="008E145F">
      <w:pPr>
        <w:numPr>
          <w:ilvl w:val="1"/>
          <w:numId w:val="18"/>
        </w:numPr>
      </w:pPr>
      <w:r>
        <w:t>Frontal (3)</w:t>
      </w:r>
    </w:p>
    <w:p w14:paraId="332DD14D" w14:textId="5A9C759B" w:rsidR="008E145F" w:rsidRDefault="008E145F" w:rsidP="008E145F">
      <w:pPr>
        <w:numPr>
          <w:ilvl w:val="1"/>
          <w:numId w:val="18"/>
        </w:numPr>
      </w:pPr>
      <w:r>
        <w:t>Right Quarter (4)</w:t>
      </w:r>
    </w:p>
    <w:p w14:paraId="0631D015" w14:textId="2EE2170F" w:rsidR="008E145F" w:rsidRDefault="008E145F" w:rsidP="008E145F">
      <w:pPr>
        <w:numPr>
          <w:ilvl w:val="1"/>
          <w:numId w:val="18"/>
        </w:numPr>
      </w:pPr>
      <w:r>
        <w:t>Right Profile (5)</w:t>
      </w:r>
    </w:p>
    <w:p w14:paraId="0E0E590A" w14:textId="4402D4E3" w:rsidR="008E145F" w:rsidRDefault="008E145F" w:rsidP="008E145F">
      <w:pPr>
        <w:numPr>
          <w:ilvl w:val="0"/>
          <w:numId w:val="18"/>
        </w:numPr>
      </w:pPr>
      <w:r>
        <w:t>Yawn</w:t>
      </w:r>
      <w:r w:rsidR="00392BAD">
        <w:t xml:space="preserve"> (6)</w:t>
      </w:r>
    </w:p>
    <w:p w14:paraId="3BADD6EA" w14:textId="37C44C9A" w:rsidR="00392BAD" w:rsidRDefault="00392BAD" w:rsidP="008E145F">
      <w:pPr>
        <w:numPr>
          <w:ilvl w:val="0"/>
          <w:numId w:val="18"/>
        </w:numPr>
      </w:pPr>
      <w:r>
        <w:t>Surprise Turn (7)</w:t>
      </w:r>
    </w:p>
    <w:p w14:paraId="00BB8A03" w14:textId="70CF8BE9" w:rsidR="00392BAD" w:rsidRDefault="00392BAD" w:rsidP="008E145F">
      <w:pPr>
        <w:numPr>
          <w:ilvl w:val="0"/>
          <w:numId w:val="18"/>
        </w:numPr>
      </w:pPr>
      <w:r>
        <w:t>Shock (8)</w:t>
      </w:r>
    </w:p>
    <w:p w14:paraId="653758B0" w14:textId="620C8F88" w:rsidR="00392BAD" w:rsidRDefault="00392BAD" w:rsidP="008E145F">
      <w:pPr>
        <w:numPr>
          <w:ilvl w:val="0"/>
          <w:numId w:val="18"/>
        </w:numPr>
      </w:pPr>
      <w:r>
        <w:t>Hide and Seek (9)</w:t>
      </w:r>
    </w:p>
    <w:p w14:paraId="16EB4EEB" w14:textId="20A8065A" w:rsidR="00392BAD" w:rsidRDefault="00392BAD" w:rsidP="008E145F">
      <w:pPr>
        <w:numPr>
          <w:ilvl w:val="0"/>
          <w:numId w:val="18"/>
        </w:numPr>
      </w:pPr>
      <w:r>
        <w:t>Smitten (0)</w:t>
      </w:r>
    </w:p>
    <w:p w14:paraId="69087DB7" w14:textId="36681ED4" w:rsidR="00392BAD" w:rsidRDefault="00392BAD" w:rsidP="008E145F">
      <w:pPr>
        <w:numPr>
          <w:ilvl w:val="0"/>
          <w:numId w:val="18"/>
        </w:numPr>
      </w:pPr>
      <w:r>
        <w:t>Blink (B)</w:t>
      </w:r>
    </w:p>
    <w:p w14:paraId="53737292" w14:textId="6E13DF3E" w:rsidR="00392BAD" w:rsidRDefault="00392BAD" w:rsidP="008E145F">
      <w:pPr>
        <w:numPr>
          <w:ilvl w:val="0"/>
          <w:numId w:val="18"/>
        </w:numPr>
      </w:pPr>
      <w:r>
        <w:t>Surprise (S)</w:t>
      </w:r>
    </w:p>
    <w:p w14:paraId="0B684ACF" w14:textId="600CF9BB" w:rsidR="00392BAD" w:rsidRDefault="00392BAD" w:rsidP="008E145F">
      <w:pPr>
        <w:numPr>
          <w:ilvl w:val="0"/>
          <w:numId w:val="18"/>
        </w:numPr>
      </w:pPr>
      <w:r>
        <w:t>W-</w:t>
      </w:r>
      <w:proofErr w:type="spellStart"/>
      <w:r>
        <w:t>Oo</w:t>
      </w:r>
      <w:proofErr w:type="spellEnd"/>
      <w:r>
        <w:t xml:space="preserve"> (O)</w:t>
      </w:r>
    </w:p>
    <w:p w14:paraId="6CD55705" w14:textId="7CA11AB9" w:rsidR="00392BAD" w:rsidRDefault="00392BAD" w:rsidP="008E145F">
      <w:pPr>
        <w:numPr>
          <w:ilvl w:val="0"/>
          <w:numId w:val="18"/>
        </w:numPr>
      </w:pPr>
      <w:r>
        <w:t>Adventure Mode (A)</w:t>
      </w:r>
    </w:p>
    <w:p w14:paraId="4B8B280A" w14:textId="00BFEA95" w:rsidR="00392BAD" w:rsidRDefault="00392BAD" w:rsidP="008E145F">
      <w:pPr>
        <w:numPr>
          <w:ilvl w:val="0"/>
          <w:numId w:val="18"/>
        </w:numPr>
      </w:pPr>
      <w:r>
        <w:t>Glasses (G)</w:t>
      </w:r>
    </w:p>
    <w:p w14:paraId="5D97136B" w14:textId="2025B4BA" w:rsidR="00392BAD" w:rsidRDefault="00392BAD" w:rsidP="008E145F">
      <w:pPr>
        <w:numPr>
          <w:ilvl w:val="0"/>
          <w:numId w:val="18"/>
        </w:numPr>
      </w:pPr>
      <w:r>
        <w:t xml:space="preserve">Ties </w:t>
      </w:r>
      <w:r w:rsidR="00007908">
        <w:t>[</w:t>
      </w:r>
      <w:r w:rsidR="00007908" w:rsidRPr="00007908">
        <w:t>Swap Set]</w:t>
      </w:r>
    </w:p>
    <w:p w14:paraId="7843FF41" w14:textId="2CE522B8" w:rsidR="00392BAD" w:rsidRDefault="00392BAD" w:rsidP="00392BAD">
      <w:pPr>
        <w:numPr>
          <w:ilvl w:val="1"/>
          <w:numId w:val="18"/>
        </w:numPr>
      </w:pPr>
      <w:r>
        <w:t>Bowtie (W)</w:t>
      </w:r>
    </w:p>
    <w:p w14:paraId="6D71BCA4" w14:textId="64F3BE57" w:rsidR="00392BAD" w:rsidRDefault="00392BAD" w:rsidP="00392BAD">
      <w:pPr>
        <w:numPr>
          <w:ilvl w:val="1"/>
          <w:numId w:val="18"/>
        </w:numPr>
      </w:pPr>
      <w:r>
        <w:t>Necktie (N)</w:t>
      </w:r>
    </w:p>
    <w:p w14:paraId="75D9F162" w14:textId="03F46875" w:rsidR="00392BAD" w:rsidRDefault="00392BAD" w:rsidP="00392BAD">
      <w:pPr>
        <w:numPr>
          <w:ilvl w:val="0"/>
          <w:numId w:val="18"/>
        </w:numPr>
      </w:pPr>
      <w:r>
        <w:t>Hearts (H)</w:t>
      </w:r>
    </w:p>
    <w:p w14:paraId="0000001E" w14:textId="3D908FA7" w:rsidR="00B14382" w:rsidRDefault="00D42E2D" w:rsidP="00D728BE">
      <w:pPr>
        <w:pStyle w:val="Heading3"/>
      </w:pPr>
      <w:r>
        <w:t>Replays</w:t>
      </w:r>
    </w:p>
    <w:p w14:paraId="0000001F" w14:textId="4F6879F0" w:rsidR="00B14382" w:rsidRPr="00E271A9" w:rsidRDefault="00E271A9">
      <w:pPr>
        <w:numPr>
          <w:ilvl w:val="0"/>
          <w:numId w:val="2"/>
        </w:numPr>
      </w:pPr>
      <w:r w:rsidRPr="00763C3D">
        <w:rPr>
          <w:b/>
          <w:bCs/>
        </w:rPr>
        <w:t>Yawn</w:t>
      </w:r>
      <w:r w:rsidR="000D0116" w:rsidRPr="00763C3D">
        <w:rPr>
          <w:b/>
          <w:bCs/>
        </w:rPr>
        <w:t>:</w:t>
      </w:r>
      <w:r w:rsidR="000D0116">
        <w:t xml:space="preserve"> </w:t>
      </w:r>
      <w:r w:rsidRPr="00E271A9">
        <w:t>Eyes close</w:t>
      </w:r>
      <w:r w:rsidR="000D0116">
        <w:t>;</w:t>
      </w:r>
      <w:r w:rsidRPr="00E271A9">
        <w:t xml:space="preserve"> mouth opens</w:t>
      </w:r>
      <w:r w:rsidR="000D0116">
        <w:t>;</w:t>
      </w:r>
      <w:r w:rsidRPr="00E271A9">
        <w:t xml:space="preserve"> sound effect plays</w:t>
      </w:r>
    </w:p>
    <w:p w14:paraId="0E382BA3" w14:textId="28646C61" w:rsidR="00E271A9" w:rsidRPr="00E271A9" w:rsidRDefault="00E271A9">
      <w:pPr>
        <w:numPr>
          <w:ilvl w:val="0"/>
          <w:numId w:val="2"/>
        </w:numPr>
      </w:pPr>
      <w:r w:rsidRPr="00763C3D">
        <w:rPr>
          <w:b/>
          <w:bCs/>
        </w:rPr>
        <w:t>Surprise Turn</w:t>
      </w:r>
      <w:r w:rsidR="000D0116" w:rsidRPr="00763C3D">
        <w:rPr>
          <w:b/>
          <w:bCs/>
        </w:rPr>
        <w:t>:</w:t>
      </w:r>
      <w:r w:rsidRPr="00E271A9">
        <w:t xml:space="preserve"> Turn</w:t>
      </w:r>
      <w:r w:rsidR="00FF26AF">
        <w:t>s</w:t>
      </w:r>
      <w:r w:rsidRPr="00E271A9">
        <w:t xml:space="preserve"> to </w:t>
      </w:r>
      <w:r w:rsidR="00FF26AF">
        <w:t>“</w:t>
      </w:r>
      <w:r w:rsidRPr="00E271A9">
        <w:t>Right Quarter</w:t>
      </w:r>
      <w:r w:rsidR="00FF26AF">
        <w:t>”</w:t>
      </w:r>
      <w:r w:rsidRPr="00E271A9">
        <w:t xml:space="preserve"> view</w:t>
      </w:r>
      <w:r w:rsidR="000D0116">
        <w:t>;</w:t>
      </w:r>
      <w:r w:rsidRPr="00E271A9">
        <w:t xml:space="preserve"> tilt</w:t>
      </w:r>
      <w:r w:rsidR="00FF26AF">
        <w:t>s</w:t>
      </w:r>
      <w:r w:rsidRPr="00E271A9">
        <w:t xml:space="preserve"> head up</w:t>
      </w:r>
      <w:r w:rsidR="000D0116">
        <w:t>;</w:t>
      </w:r>
      <w:r w:rsidRPr="00E271A9">
        <w:t xml:space="preserve"> mouth opens</w:t>
      </w:r>
      <w:r w:rsidR="000D0116">
        <w:t>;</w:t>
      </w:r>
      <w:r w:rsidRPr="00E271A9">
        <w:t xml:space="preserve"> eyebrows raise</w:t>
      </w:r>
      <w:r w:rsidR="000D0116">
        <w:t>;</w:t>
      </w:r>
      <w:r w:rsidRPr="00E271A9">
        <w:t xml:space="preserve"> sound effect plays</w:t>
      </w:r>
    </w:p>
    <w:p w14:paraId="5EA48431" w14:textId="2BCA7883" w:rsidR="00E271A9" w:rsidRDefault="00E271A9">
      <w:pPr>
        <w:numPr>
          <w:ilvl w:val="0"/>
          <w:numId w:val="2"/>
        </w:numPr>
      </w:pPr>
      <w:r w:rsidRPr="00763C3D">
        <w:rPr>
          <w:b/>
          <w:bCs/>
        </w:rPr>
        <w:t>Shock</w:t>
      </w:r>
      <w:r w:rsidR="000D0116" w:rsidRPr="00763C3D">
        <w:rPr>
          <w:b/>
          <w:bCs/>
        </w:rPr>
        <w:t>:</w:t>
      </w:r>
      <w:r w:rsidR="000D0116">
        <w:t xml:space="preserve"> Eyes close, then open in surprise while looking </w:t>
      </w:r>
      <w:r w:rsidR="006249FA">
        <w:t>l</w:t>
      </w:r>
      <w:r w:rsidR="000D0116">
        <w:t xml:space="preserve">eft; mouth opens, sound effect plays </w:t>
      </w:r>
      <w:r w:rsidR="00C10F6A">
        <w:t xml:space="preserve"> </w:t>
      </w:r>
    </w:p>
    <w:p w14:paraId="4B3A1829" w14:textId="37FDF0E5" w:rsidR="00887B6B" w:rsidRDefault="00887B6B">
      <w:pPr>
        <w:numPr>
          <w:ilvl w:val="0"/>
          <w:numId w:val="2"/>
        </w:numPr>
      </w:pPr>
      <w:r w:rsidRPr="00763C3D">
        <w:rPr>
          <w:b/>
          <w:bCs/>
        </w:rPr>
        <w:t>Hide and Seek:</w:t>
      </w:r>
      <w:r>
        <w:t xml:space="preserve"> Combination of keyframed and face-tracked animation; RM3(D) appears from the bottom of the screen, disappears, then reappears in different parts of the screen</w:t>
      </w:r>
    </w:p>
    <w:p w14:paraId="240F53C4" w14:textId="16994E33" w:rsidR="00887B6B" w:rsidRDefault="00887B6B">
      <w:pPr>
        <w:numPr>
          <w:ilvl w:val="0"/>
          <w:numId w:val="2"/>
        </w:numPr>
      </w:pPr>
      <w:r w:rsidRPr="00763C3D">
        <w:rPr>
          <w:b/>
          <w:bCs/>
        </w:rPr>
        <w:t>Smitten:</w:t>
      </w:r>
      <w:r>
        <w:t xml:space="preserve"> </w:t>
      </w:r>
      <w:r w:rsidR="00E805BD">
        <w:t>“</w:t>
      </w:r>
      <w:r>
        <w:t>Glasses</w:t>
      </w:r>
      <w:r w:rsidR="00E805BD">
        <w:t>”</w:t>
      </w:r>
      <w:r>
        <w:t xml:space="preserve"> and </w:t>
      </w:r>
      <w:r w:rsidR="00E805BD">
        <w:t>“</w:t>
      </w:r>
      <w:r>
        <w:t>Bowtie</w:t>
      </w:r>
      <w:r w:rsidR="00E805BD">
        <w:t>”</w:t>
      </w:r>
      <w:r>
        <w:t xml:space="preserve"> props activate; </w:t>
      </w:r>
      <w:r w:rsidR="00E805BD">
        <w:t>“</w:t>
      </w:r>
      <w:r>
        <w:t>Hearts</w:t>
      </w:r>
      <w:r w:rsidR="00E805BD">
        <w:t>”</w:t>
      </w:r>
      <w:r>
        <w:t xml:space="preserve"> particle </w:t>
      </w:r>
      <w:r w:rsidR="00E805BD">
        <w:t>R</w:t>
      </w:r>
      <w:r>
        <w:t>eplay plays; eyes blink rapidly because RM has found someone that makes him feel butterflies in his stomach (or stomachs, we’re not sure how many he has)</w:t>
      </w:r>
    </w:p>
    <w:p w14:paraId="0DB3A811" w14:textId="5CE14D1A" w:rsidR="00887B6B" w:rsidRPr="00E271A9" w:rsidRDefault="00887B6B" w:rsidP="00887B6B">
      <w:pPr>
        <w:numPr>
          <w:ilvl w:val="0"/>
          <w:numId w:val="2"/>
        </w:numPr>
      </w:pPr>
      <w:r w:rsidRPr="00763C3D">
        <w:rPr>
          <w:b/>
          <w:bCs/>
        </w:rPr>
        <w:t>Hearts:</w:t>
      </w:r>
      <w:r>
        <w:t xml:space="preserve"> Particle system that is triggered with the (H) key or during the </w:t>
      </w:r>
      <w:r w:rsidR="00E805BD">
        <w:t>“</w:t>
      </w:r>
      <w:r>
        <w:t>Smitten</w:t>
      </w:r>
      <w:r w:rsidR="00E805BD">
        <w:t>”</w:t>
      </w:r>
      <w:r>
        <w:t xml:space="preserve"> </w:t>
      </w:r>
      <w:r w:rsidR="00E805BD">
        <w:t>R</w:t>
      </w:r>
      <w:r>
        <w:t>eplay</w:t>
      </w:r>
    </w:p>
    <w:p w14:paraId="5FA5333D" w14:textId="77777777" w:rsidR="00D42E2D" w:rsidRDefault="00D42E2D">
      <w:pPr>
        <w:ind w:left="0" w:firstLine="0"/>
      </w:pPr>
    </w:p>
    <w:p w14:paraId="00000028" w14:textId="6DE3C5CB" w:rsidR="00B14382" w:rsidRDefault="00887B6B" w:rsidP="00D728BE">
      <w:pPr>
        <w:pStyle w:val="Heading3"/>
      </w:pPr>
      <w:r>
        <w:lastRenderedPageBreak/>
        <w:t>P</w:t>
      </w:r>
      <w:bookmarkStart w:id="1" w:name="_GoBack"/>
      <w:bookmarkEnd w:id="1"/>
      <w:r>
        <w:t>rops</w:t>
      </w:r>
    </w:p>
    <w:p w14:paraId="00000029" w14:textId="1003C77E" w:rsidR="00B14382" w:rsidRDefault="00887B6B">
      <w:pPr>
        <w:numPr>
          <w:ilvl w:val="0"/>
          <w:numId w:val="12"/>
        </w:numPr>
      </w:pPr>
      <w:r w:rsidRPr="00763C3D">
        <w:rPr>
          <w:b/>
          <w:bCs/>
        </w:rPr>
        <w:t>Adventure Mode:</w:t>
      </w:r>
      <w:r>
        <w:t xml:space="preserve"> Red Monster’s </w:t>
      </w:r>
      <w:r w:rsidR="00542EB4">
        <w:t>headlining</w:t>
      </w:r>
      <w:r>
        <w:t xml:space="preserve"> feature! He has a sword, bow, and quiver; activating Adventure Mode also enables realistic shadows created by the props; in Frontal </w:t>
      </w:r>
      <w:r w:rsidR="00415600">
        <w:t>view</w:t>
      </w:r>
      <w:r>
        <w:t xml:space="preserve"> only</w:t>
      </w:r>
      <w:r w:rsidR="00415600">
        <w:t>,</w:t>
      </w:r>
      <w:r>
        <w:t xml:space="preserve"> both the </w:t>
      </w:r>
      <w:r w:rsidR="00415600">
        <w:t xml:space="preserve">sword’s </w:t>
      </w:r>
      <w:r>
        <w:t xml:space="preserve">hilt and </w:t>
      </w:r>
      <w:r w:rsidR="00415600">
        <w:t xml:space="preserve">top of the </w:t>
      </w:r>
      <w:r>
        <w:t xml:space="preserve">blade have </w:t>
      </w:r>
      <w:r w:rsidR="00415600">
        <w:t>D</w:t>
      </w:r>
      <w:r>
        <w:t xml:space="preserve">raggers that allow you to swing the sword; the </w:t>
      </w:r>
      <w:r w:rsidR="00415600">
        <w:t>“</w:t>
      </w:r>
      <w:r>
        <w:t>Motion Lines</w:t>
      </w:r>
      <w:r w:rsidR="00415600">
        <w:t>”</w:t>
      </w:r>
      <w:r>
        <w:t xml:space="preserve"> </w:t>
      </w:r>
      <w:r w:rsidR="00415600">
        <w:t>B</w:t>
      </w:r>
      <w:r>
        <w:t>ehavior is also on the sword</w:t>
      </w:r>
      <w:r w:rsidR="001A67D3">
        <w:t xml:space="preserve"> </w:t>
      </w:r>
      <w:r w:rsidR="003F6D3A">
        <w:t xml:space="preserve">and moving it </w:t>
      </w:r>
      <w:r w:rsidR="001A67D3">
        <w:t>via the draggers or facial tracking will show Motion Lines</w:t>
      </w:r>
    </w:p>
    <w:p w14:paraId="7C08F321" w14:textId="308F77FA" w:rsidR="00926283" w:rsidRDefault="00926283">
      <w:pPr>
        <w:numPr>
          <w:ilvl w:val="0"/>
          <w:numId w:val="12"/>
        </w:numPr>
      </w:pPr>
      <w:r>
        <w:rPr>
          <w:b/>
          <w:bCs/>
        </w:rPr>
        <w:t xml:space="preserve">Glasses: </w:t>
      </w:r>
      <w:r>
        <w:t xml:space="preserve">Red Monster is ready to pay attention! These hip prescription glasses allow RM3(D) to concentrate all day long without getting a headache (again, we’re unsure about anatomically correct terminology, does he have a head or </w:t>
      </w:r>
      <w:r>
        <w:rPr>
          <w:i/>
          <w:iCs/>
        </w:rPr>
        <w:t>is</w:t>
      </w:r>
      <w:r>
        <w:t xml:space="preserve"> he a head?)</w:t>
      </w:r>
    </w:p>
    <w:p w14:paraId="5F8E1112" w14:textId="7E77372D" w:rsidR="00926283" w:rsidRDefault="00926283" w:rsidP="0000089D">
      <w:pPr>
        <w:numPr>
          <w:ilvl w:val="0"/>
          <w:numId w:val="12"/>
        </w:numPr>
      </w:pPr>
      <w:r>
        <w:rPr>
          <w:b/>
          <w:bCs/>
        </w:rPr>
        <w:t xml:space="preserve">Ties: </w:t>
      </w:r>
      <w:r>
        <w:t xml:space="preserve">Ready to </w:t>
      </w:r>
      <w:r w:rsidR="009B4A3D">
        <w:t>attend</w:t>
      </w:r>
      <w:r>
        <w:t xml:space="preserve"> a swanky cocktail party or business meeting, Red Monster is dressed for the occasion. This Swap Set includes both a bowtie and a Necktie</w:t>
      </w:r>
    </w:p>
    <w:p w14:paraId="1B36D1F5" w14:textId="7F895C8B" w:rsidR="00681913" w:rsidRDefault="00681913" w:rsidP="0000089D">
      <w:pPr>
        <w:numPr>
          <w:ilvl w:val="0"/>
          <w:numId w:val="12"/>
        </w:numPr>
      </w:pPr>
      <w:r>
        <w:rPr>
          <w:b/>
          <w:bCs/>
        </w:rPr>
        <w:t xml:space="preserve">Additional Triggers: </w:t>
      </w:r>
      <w:r>
        <w:t>While not explicitly props, there are three additional triggers that help give Red Monster character. Each of these work in all five views: “Blink” (B), “Surprise” (S), and “W-</w:t>
      </w:r>
      <w:proofErr w:type="spellStart"/>
      <w:r>
        <w:t>Oo</w:t>
      </w:r>
      <w:proofErr w:type="spellEnd"/>
      <w:r>
        <w:t>” (O). These triggers toggle the Blink layers, the “Surprise” mouth shape, as well as the three-layer “W-</w:t>
      </w:r>
      <w:proofErr w:type="spellStart"/>
      <w:r>
        <w:t>Oo</w:t>
      </w:r>
      <w:proofErr w:type="spellEnd"/>
      <w:r>
        <w:t>” cycle animation</w:t>
      </w:r>
      <w:r w:rsidR="009B72F2">
        <w:t>, respectively</w:t>
      </w:r>
    </w:p>
    <w:p w14:paraId="0000002D" w14:textId="535EC886" w:rsidR="00B14382" w:rsidRPr="00D728BE" w:rsidRDefault="00D728BE" w:rsidP="00D728BE">
      <w:pPr>
        <w:pStyle w:val="Heading3"/>
      </w:pPr>
      <w:r w:rsidRPr="00D728BE">
        <w:t>Controls</w:t>
      </w:r>
    </w:p>
    <w:p w14:paraId="0000002E" w14:textId="4D1D3EA1" w:rsidR="00B14382" w:rsidRDefault="00681913" w:rsidP="00A65542">
      <w:pPr>
        <w:numPr>
          <w:ilvl w:val="0"/>
          <w:numId w:val="3"/>
        </w:numPr>
      </w:pPr>
      <w:proofErr w:type="gramStart"/>
      <w:r>
        <w:t>All of</w:t>
      </w:r>
      <w:proofErr w:type="gramEnd"/>
      <w:r>
        <w:t xml:space="preserve"> Red Monster’s Triggers and Replays can be activated with icon-based buttons in the Controls panel. The </w:t>
      </w:r>
      <w:r w:rsidR="006063AD">
        <w:t>R</w:t>
      </w:r>
      <w:r>
        <w:t>eplay icons have custom artwork</w:t>
      </w:r>
      <w:r w:rsidR="00A65542">
        <w:t xml:space="preserve"> giving the user an idea of the animation that will occur</w:t>
      </w:r>
      <w:r w:rsidR="007D7F5B">
        <w:t xml:space="preserve"> when </w:t>
      </w:r>
      <w:r w:rsidR="002772B3">
        <w:t>toggled</w:t>
      </w:r>
      <w:r>
        <w:rPr>
          <w:noProof/>
        </w:rPr>
        <w:drawing>
          <wp:inline distT="0" distB="0" distL="0" distR="0" wp14:anchorId="7536D60E" wp14:editId="37A125D2">
            <wp:extent cx="4714710" cy="2282302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9286" cy="2294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03C29" w14:textId="75F8808D" w:rsidR="00A65542" w:rsidRDefault="00A65542" w:rsidP="00A65542">
      <w:pPr>
        <w:numPr>
          <w:ilvl w:val="0"/>
          <w:numId w:val="3"/>
        </w:numPr>
      </w:pPr>
      <w:r>
        <w:t>In addition to the buttons, there are several sliders the allow the user to conveniently control Red Monster’s position and size, as well as the strength of head movements</w:t>
      </w:r>
    </w:p>
    <w:p w14:paraId="052A2C13" w14:textId="152603AA" w:rsidR="00A65542" w:rsidRPr="00A65542" w:rsidRDefault="00A65542" w:rsidP="00A65542">
      <w:pPr>
        <w:numPr>
          <w:ilvl w:val="1"/>
          <w:numId w:val="3"/>
        </w:numPr>
        <w:rPr>
          <w:b/>
          <w:bCs/>
        </w:rPr>
      </w:pPr>
      <w:r w:rsidRPr="00A65542">
        <w:rPr>
          <w:b/>
          <w:bCs/>
        </w:rPr>
        <w:t>Position X</w:t>
      </w:r>
      <w:r>
        <w:rPr>
          <w:b/>
          <w:bCs/>
        </w:rPr>
        <w:t>/</w:t>
      </w:r>
      <w:r w:rsidRPr="00A65542">
        <w:rPr>
          <w:b/>
          <w:bCs/>
        </w:rPr>
        <w:t>Y, and Scale:</w:t>
      </w:r>
      <w:r>
        <w:rPr>
          <w:b/>
          <w:bCs/>
        </w:rPr>
        <w:t xml:space="preserve"> </w:t>
      </w:r>
      <w:r>
        <w:t>Standard Transform controls</w:t>
      </w:r>
    </w:p>
    <w:p w14:paraId="058EDF80" w14:textId="1A2E9094" w:rsidR="00A65542" w:rsidRPr="00A65542" w:rsidRDefault="00A65542" w:rsidP="00A65542">
      <w:pPr>
        <w:numPr>
          <w:ilvl w:val="1"/>
          <w:numId w:val="3"/>
        </w:numPr>
        <w:rPr>
          <w:b/>
          <w:bCs/>
        </w:rPr>
      </w:pPr>
      <w:r>
        <w:rPr>
          <w:b/>
          <w:bCs/>
        </w:rPr>
        <w:t xml:space="preserve">Head Position/Scale/Tilt Strength: </w:t>
      </w:r>
      <w:r>
        <w:t>The amount that the user’s head movements</w:t>
      </w:r>
      <w:r w:rsidR="002772B3">
        <w:t>,</w:t>
      </w:r>
      <w:r>
        <w:t xml:space="preserve"> via facial tracking</w:t>
      </w:r>
      <w:r w:rsidR="002772B3">
        <w:t>,</w:t>
      </w:r>
      <w:r>
        <w:t xml:space="preserve"> will affect Red Monster</w:t>
      </w:r>
    </w:p>
    <w:p w14:paraId="2903E9A7" w14:textId="77777777" w:rsidR="00ED1B8B" w:rsidRDefault="00A65542" w:rsidP="00ED1B8B">
      <w:pPr>
        <w:numPr>
          <w:ilvl w:val="1"/>
          <w:numId w:val="3"/>
        </w:numPr>
      </w:pPr>
      <w:r w:rsidRPr="00ED1B8B">
        <w:rPr>
          <w:b/>
          <w:bCs/>
        </w:rPr>
        <w:t xml:space="preserve">Global Head Strength: </w:t>
      </w:r>
      <w:r>
        <w:t>A group that combines the previous three sliders for one simple control</w:t>
      </w:r>
    </w:p>
    <w:p w14:paraId="000000C7" w14:textId="6B7600A7" w:rsidR="00B14382" w:rsidRDefault="00A65542" w:rsidP="00ED1B8B">
      <w:pPr>
        <w:ind w:firstLine="0"/>
      </w:pPr>
      <w:r>
        <w:rPr>
          <w:noProof/>
        </w:rPr>
        <w:drawing>
          <wp:inline distT="0" distB="0" distL="0" distR="0" wp14:anchorId="1738016C" wp14:editId="66524283">
            <wp:extent cx="5095269" cy="14316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065" cy="144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4382" w:rsidSect="00E35396">
      <w:pgSz w:w="12240" w:h="15840"/>
      <w:pgMar w:top="630" w:right="1440" w:bottom="43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06FE"/>
    <w:multiLevelType w:val="multilevel"/>
    <w:tmpl w:val="F99EED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311BD1"/>
    <w:multiLevelType w:val="multilevel"/>
    <w:tmpl w:val="A2C845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A970026"/>
    <w:multiLevelType w:val="multilevel"/>
    <w:tmpl w:val="CCE85A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D4712EE"/>
    <w:multiLevelType w:val="multilevel"/>
    <w:tmpl w:val="BDB671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E8A7D87"/>
    <w:multiLevelType w:val="multilevel"/>
    <w:tmpl w:val="F3965C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0012065"/>
    <w:multiLevelType w:val="multilevel"/>
    <w:tmpl w:val="F04672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2D537E4"/>
    <w:multiLevelType w:val="multilevel"/>
    <w:tmpl w:val="EF5C33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95806AC"/>
    <w:multiLevelType w:val="multilevel"/>
    <w:tmpl w:val="65F254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C5236FA"/>
    <w:multiLevelType w:val="multilevel"/>
    <w:tmpl w:val="942288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15874E7"/>
    <w:multiLevelType w:val="multilevel"/>
    <w:tmpl w:val="20B64B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811814"/>
    <w:multiLevelType w:val="multilevel"/>
    <w:tmpl w:val="D2C2FA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A7E66E5"/>
    <w:multiLevelType w:val="multilevel"/>
    <w:tmpl w:val="5D5C0192"/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12" w15:restartNumberingAfterBreak="0">
    <w:nsid w:val="2D9F64DE"/>
    <w:multiLevelType w:val="multilevel"/>
    <w:tmpl w:val="C3BCBC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F47652B"/>
    <w:multiLevelType w:val="multilevel"/>
    <w:tmpl w:val="F9B682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3EC2FCE"/>
    <w:multiLevelType w:val="multilevel"/>
    <w:tmpl w:val="5A806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D7F761C"/>
    <w:multiLevelType w:val="multilevel"/>
    <w:tmpl w:val="D772C2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DD31463"/>
    <w:multiLevelType w:val="multilevel"/>
    <w:tmpl w:val="A9DE18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80D5F98"/>
    <w:multiLevelType w:val="multilevel"/>
    <w:tmpl w:val="3EC2F4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C020C32"/>
    <w:multiLevelType w:val="multilevel"/>
    <w:tmpl w:val="1966E1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E412F44"/>
    <w:multiLevelType w:val="multilevel"/>
    <w:tmpl w:val="EFE0E2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E6041DC"/>
    <w:multiLevelType w:val="multilevel"/>
    <w:tmpl w:val="95B4A4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1124378"/>
    <w:multiLevelType w:val="multilevel"/>
    <w:tmpl w:val="1E1EC2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41A0A70"/>
    <w:multiLevelType w:val="multilevel"/>
    <w:tmpl w:val="1CD2FD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4F84B4C"/>
    <w:multiLevelType w:val="multilevel"/>
    <w:tmpl w:val="E7147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6F35216"/>
    <w:multiLevelType w:val="multilevel"/>
    <w:tmpl w:val="B7F6FE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EB02E56"/>
    <w:multiLevelType w:val="multilevel"/>
    <w:tmpl w:val="A274CC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F0716E5"/>
    <w:multiLevelType w:val="multilevel"/>
    <w:tmpl w:val="E77ABB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4"/>
  </w:num>
  <w:num w:numId="2">
    <w:abstractNumId w:val="9"/>
  </w:num>
  <w:num w:numId="3">
    <w:abstractNumId w:val="1"/>
  </w:num>
  <w:num w:numId="4">
    <w:abstractNumId w:val="11"/>
  </w:num>
  <w:num w:numId="5">
    <w:abstractNumId w:val="19"/>
  </w:num>
  <w:num w:numId="6">
    <w:abstractNumId w:val="17"/>
  </w:num>
  <w:num w:numId="7">
    <w:abstractNumId w:val="2"/>
  </w:num>
  <w:num w:numId="8">
    <w:abstractNumId w:val="8"/>
  </w:num>
  <w:num w:numId="9">
    <w:abstractNumId w:val="14"/>
  </w:num>
  <w:num w:numId="10">
    <w:abstractNumId w:val="18"/>
  </w:num>
  <w:num w:numId="11">
    <w:abstractNumId w:val="16"/>
  </w:num>
  <w:num w:numId="12">
    <w:abstractNumId w:val="0"/>
  </w:num>
  <w:num w:numId="13">
    <w:abstractNumId w:val="7"/>
  </w:num>
  <w:num w:numId="14">
    <w:abstractNumId w:val="26"/>
  </w:num>
  <w:num w:numId="15">
    <w:abstractNumId w:val="25"/>
  </w:num>
  <w:num w:numId="16">
    <w:abstractNumId w:val="15"/>
  </w:num>
  <w:num w:numId="17">
    <w:abstractNumId w:val="5"/>
  </w:num>
  <w:num w:numId="18">
    <w:abstractNumId w:val="3"/>
  </w:num>
  <w:num w:numId="19">
    <w:abstractNumId w:val="13"/>
  </w:num>
  <w:num w:numId="20">
    <w:abstractNumId w:val="6"/>
  </w:num>
  <w:num w:numId="21">
    <w:abstractNumId w:val="10"/>
  </w:num>
  <w:num w:numId="22">
    <w:abstractNumId w:val="20"/>
  </w:num>
  <w:num w:numId="23">
    <w:abstractNumId w:val="22"/>
  </w:num>
  <w:num w:numId="24">
    <w:abstractNumId w:val="23"/>
  </w:num>
  <w:num w:numId="25">
    <w:abstractNumId w:val="4"/>
  </w:num>
  <w:num w:numId="26">
    <w:abstractNumId w:val="2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82"/>
    <w:rsid w:val="0000089D"/>
    <w:rsid w:val="00007908"/>
    <w:rsid w:val="000D0116"/>
    <w:rsid w:val="001A67D3"/>
    <w:rsid w:val="002772B3"/>
    <w:rsid w:val="002808FE"/>
    <w:rsid w:val="00392BAD"/>
    <w:rsid w:val="003E2CDE"/>
    <w:rsid w:val="003F6D3A"/>
    <w:rsid w:val="00415600"/>
    <w:rsid w:val="00542EB4"/>
    <w:rsid w:val="00583F4E"/>
    <w:rsid w:val="006063AD"/>
    <w:rsid w:val="006249FA"/>
    <w:rsid w:val="00681913"/>
    <w:rsid w:val="006D73EE"/>
    <w:rsid w:val="00763C3D"/>
    <w:rsid w:val="007D391E"/>
    <w:rsid w:val="007D7F5B"/>
    <w:rsid w:val="00842B68"/>
    <w:rsid w:val="00887B6B"/>
    <w:rsid w:val="008E145F"/>
    <w:rsid w:val="008F721A"/>
    <w:rsid w:val="00926283"/>
    <w:rsid w:val="009B4A3D"/>
    <w:rsid w:val="009B72F2"/>
    <w:rsid w:val="009D1F40"/>
    <w:rsid w:val="009D68C5"/>
    <w:rsid w:val="00A65542"/>
    <w:rsid w:val="00B14382"/>
    <w:rsid w:val="00C10F6A"/>
    <w:rsid w:val="00C56D8B"/>
    <w:rsid w:val="00D42E2D"/>
    <w:rsid w:val="00D728BE"/>
    <w:rsid w:val="00E271A9"/>
    <w:rsid w:val="00E35396"/>
    <w:rsid w:val="00E805BD"/>
    <w:rsid w:val="00ED1B8B"/>
    <w:rsid w:val="00FF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F938A"/>
  <w15:docId w15:val="{891DC920-B861-4B62-8F84-78339544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" w:eastAsia="Roboto" w:hAnsi="Roboto" w:cs="Roboto"/>
        <w:color w:val="3C4043"/>
        <w:sz w:val="21"/>
        <w:szCs w:val="21"/>
        <w:highlight w:val="white"/>
        <w:lang w:val="en" w:eastAsia="en-US" w:bidi="ar-SA"/>
      </w:rPr>
    </w:rPrDefault>
    <w:pPrDefault>
      <w:pPr>
        <w:spacing w:line="276" w:lineRule="auto"/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 w:after="80"/>
      <w:ind w:left="0" w:firstLine="0"/>
      <w:jc w:val="center"/>
      <w:outlineLvl w:val="0"/>
    </w:pPr>
    <w:rPr>
      <w:b/>
      <w:color w:val="0B5394"/>
      <w:sz w:val="42"/>
      <w:szCs w:val="4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80" w:after="80"/>
      <w:ind w:left="0" w:firstLine="0"/>
      <w:outlineLvl w:val="1"/>
    </w:pPr>
    <w:rPr>
      <w:color w:val="434343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rsid w:val="00D728BE"/>
    <w:pPr>
      <w:keepNext/>
      <w:keepLines/>
      <w:spacing w:before="240" w:after="80"/>
      <w:ind w:left="0" w:firstLine="0"/>
      <w:outlineLvl w:val="2"/>
    </w:pPr>
    <w:rPr>
      <w:b/>
      <w:sz w:val="25"/>
      <w:szCs w:val="25"/>
      <w:highlight w:val="none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ind w:firstLine="720"/>
      <w:outlineLvl w:val="3"/>
    </w:pPr>
    <w:rPr>
      <w:rFonts w:ascii="Courier New" w:eastAsia="Courier New" w:hAnsi="Courier New" w:cs="Courier New"/>
      <w:b/>
      <w:color w:val="FF0000"/>
      <w:sz w:val="22"/>
      <w:szCs w:val="22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60" w:after="60" w:line="360" w:lineRule="auto"/>
      <w:ind w:left="0" w:firstLine="0"/>
      <w:outlineLvl w:val="4"/>
    </w:pPr>
    <w:rPr>
      <w:rFonts w:ascii="Courier New" w:eastAsia="Courier New" w:hAnsi="Courier New" w:cs="Courier New"/>
      <w:b/>
      <w:color w:val="1D1C1D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  <w:ind w:left="0" w:firstLine="0"/>
    </w:pPr>
    <w:rPr>
      <w:b/>
      <w:color w:val="0B5394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ind w:left="0" w:firstLine="0"/>
    </w:pPr>
    <w:rPr>
      <w:i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E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E2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63C3D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davidarbor@gmail.com</cp:lastModifiedBy>
  <cp:revision>35</cp:revision>
  <dcterms:created xsi:type="dcterms:W3CDTF">2020-01-29T02:29:00Z</dcterms:created>
  <dcterms:modified xsi:type="dcterms:W3CDTF">2020-01-29T13:11:00Z</dcterms:modified>
</cp:coreProperties>
</file>